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EC5F" w14:textId="44A0C6C4" w:rsidR="5AAA7FD1" w:rsidRDefault="5AAA7FD1" w:rsidP="5285E1B6">
      <w:pPr>
        <w:spacing w:after="240" w:line="278" w:lineRule="auto"/>
        <w:ind w:left="600"/>
        <w:jc w:val="both"/>
      </w:pPr>
      <w:r w:rsidRPr="5285E1B6">
        <w:rPr>
          <w:rFonts w:ascii="Aptos" w:eastAsia="Aptos" w:hAnsi="Aptos" w:cs="Aptos"/>
        </w:rPr>
        <w:t>W celu przeprowadzenia procesu rekrutacji na stanowisko wskazane w ogłoszeniu oraz w celu spełnienia naszych obowiązków prawnych z tym związanych, będziemy przetwarzali Twoje dane osobowe znajdujące się w dokumentach aplikacyjnych (m.in. CV, formularze aplikacyjne).</w:t>
      </w:r>
    </w:p>
    <w:p w14:paraId="538040E9" w14:textId="260ECEF2" w:rsidR="5AAA7FD1" w:rsidRDefault="5AAA7FD1" w:rsidP="5285E1B6">
      <w:pPr>
        <w:spacing w:after="240" w:line="278" w:lineRule="auto"/>
        <w:ind w:left="600"/>
        <w:jc w:val="both"/>
      </w:pPr>
      <w:r w:rsidRPr="5285E1B6">
        <w:rPr>
          <w:rFonts w:ascii="Aptos" w:eastAsia="Aptos" w:hAnsi="Aptos" w:cs="Aptos"/>
        </w:rPr>
        <w:t xml:space="preserve">Administratorem twoich danych jest </w:t>
      </w:r>
      <w:r w:rsidRPr="5285E1B6">
        <w:rPr>
          <w:rFonts w:ascii="Aptos" w:eastAsia="Aptos" w:hAnsi="Aptos" w:cs="Aptos"/>
          <w:highlight w:val="yellow"/>
        </w:rPr>
        <w:t>[Nazwa Firmy]</w:t>
      </w:r>
      <w:r w:rsidRPr="5285E1B6">
        <w:rPr>
          <w:rFonts w:ascii="Aptos" w:eastAsia="Aptos" w:hAnsi="Aptos" w:cs="Aptos"/>
        </w:rPr>
        <w:t xml:space="preserve"> z siedzibą w </w:t>
      </w:r>
      <w:r w:rsidRPr="5285E1B6">
        <w:rPr>
          <w:rFonts w:ascii="Aptos" w:eastAsia="Aptos" w:hAnsi="Aptos" w:cs="Aptos"/>
          <w:highlight w:val="yellow"/>
        </w:rPr>
        <w:t>[Siedziba Firmy]</w:t>
      </w:r>
      <w:r w:rsidRPr="5285E1B6">
        <w:rPr>
          <w:rFonts w:ascii="Aptos" w:eastAsia="Aptos" w:hAnsi="Aptos" w:cs="Aptos"/>
        </w:rPr>
        <w:t xml:space="preserve">, </w:t>
      </w:r>
      <w:r w:rsidRPr="5285E1B6">
        <w:rPr>
          <w:rFonts w:ascii="Aptos" w:eastAsia="Aptos" w:hAnsi="Aptos" w:cs="Aptos"/>
          <w:highlight w:val="yellow"/>
        </w:rPr>
        <w:t>[Email Kontaktowy Firmy]</w:t>
      </w:r>
      <w:r w:rsidRPr="5285E1B6">
        <w:rPr>
          <w:rFonts w:ascii="Aptos" w:eastAsia="Aptos" w:hAnsi="Aptos" w:cs="Aptos"/>
        </w:rPr>
        <w:t xml:space="preserve">, </w:t>
      </w:r>
      <w:r w:rsidRPr="5285E1B6">
        <w:rPr>
          <w:rFonts w:ascii="Aptos" w:eastAsia="Aptos" w:hAnsi="Aptos" w:cs="Aptos"/>
          <w:highlight w:val="yellow"/>
        </w:rPr>
        <w:t>[Telefon Kontaktowy Firmy]</w:t>
      </w:r>
      <w:r w:rsidRPr="5285E1B6">
        <w:rPr>
          <w:rFonts w:ascii="Aptos" w:eastAsia="Aptos" w:hAnsi="Aptos" w:cs="Aptos"/>
        </w:rPr>
        <w:t xml:space="preserve"> </w:t>
      </w:r>
    </w:p>
    <w:p w14:paraId="51DC4772" w14:textId="357CDF87" w:rsidR="5AAA7FD1" w:rsidRDefault="5AAA7FD1" w:rsidP="5285E1B6">
      <w:pPr>
        <w:spacing w:after="240" w:line="278" w:lineRule="auto"/>
        <w:ind w:left="600"/>
        <w:jc w:val="both"/>
      </w:pPr>
      <w:r w:rsidRPr="5285E1B6">
        <w:rPr>
          <w:rFonts w:ascii="Aptos" w:eastAsia="Aptos" w:hAnsi="Aptos" w:cs="Aptos"/>
        </w:rPr>
        <w:t xml:space="preserve">Dane osobowe wskazane w Kodeksie pracy przetwarzamy w oparciu o przepisy prawa w zakresie w jakim są one niezbędne do wzięcia udziału w procesie rekrutacji. </w:t>
      </w:r>
    </w:p>
    <w:p w14:paraId="71B9A6BD" w14:textId="16920275" w:rsidR="5AAA7FD1" w:rsidRDefault="5AAA7FD1" w:rsidP="5285E1B6">
      <w:pPr>
        <w:spacing w:after="240" w:line="278" w:lineRule="auto"/>
        <w:ind w:left="600"/>
        <w:jc w:val="both"/>
      </w:pPr>
      <w:r w:rsidRPr="5285E1B6">
        <w:rPr>
          <w:rFonts w:ascii="Aptos" w:eastAsia="Aptos" w:hAnsi="Aptos" w:cs="Aptos"/>
        </w:rPr>
        <w:t xml:space="preserve">W zakresie danych kontaktowych oraz danych związanych ze sprawdzeniem Twoich umiejętności i zdolności potrzebnych do pracy na określonym w ogłoszeniu stanowisku, możemy przetwarzać Twoje dane osobowe w oparciu o nasz prawnie uzasadniony interes polegający na prawidłowym zarządzaniu prowadzonymi procesami rekrutacyjnymi oraz możliwości sprawdzenia </w:t>
      </w:r>
      <w:r w:rsidR="484A7A8D" w:rsidRPr="5285E1B6">
        <w:rPr>
          <w:rFonts w:ascii="Aptos" w:eastAsia="Aptos" w:hAnsi="Aptos" w:cs="Aptos"/>
        </w:rPr>
        <w:t>Twoich umiejętności</w:t>
      </w:r>
      <w:r w:rsidRPr="5285E1B6">
        <w:rPr>
          <w:rFonts w:ascii="Aptos" w:eastAsia="Aptos" w:hAnsi="Aptos" w:cs="Aptos"/>
        </w:rPr>
        <w:t xml:space="preserve"> i zdolności potrzebnych do pracy.</w:t>
      </w:r>
    </w:p>
    <w:p w14:paraId="19F3FD15" w14:textId="78977A88" w:rsidR="5AAA7FD1" w:rsidRDefault="5AAA7FD1" w:rsidP="5285E1B6">
      <w:pPr>
        <w:spacing w:after="240" w:line="278" w:lineRule="auto"/>
        <w:ind w:left="600"/>
        <w:jc w:val="both"/>
      </w:pPr>
      <w:r w:rsidRPr="5285E1B6">
        <w:rPr>
          <w:rFonts w:ascii="Aptos" w:eastAsia="Aptos" w:hAnsi="Aptos" w:cs="Aptos"/>
        </w:rPr>
        <w:t>Niepodanie ww. tych danych skutkuje brakiem możliwości rozpatrzenia Twojej kandydatury.</w:t>
      </w:r>
    </w:p>
    <w:p w14:paraId="36509350" w14:textId="551597C4" w:rsidR="5AAA7FD1" w:rsidRDefault="5AAA7FD1" w:rsidP="5285E1B6">
      <w:pPr>
        <w:spacing w:after="240" w:line="278" w:lineRule="auto"/>
        <w:ind w:left="600"/>
        <w:jc w:val="both"/>
      </w:pPr>
      <w:r w:rsidRPr="5285E1B6">
        <w:rPr>
          <w:rFonts w:ascii="Aptos" w:eastAsia="Aptos" w:hAnsi="Aptos" w:cs="Aptos"/>
        </w:rPr>
        <w:t xml:space="preserve">Podstawą przetwarzania danych osobowych w zakresie innym niż niezbędne do udziału w rekrutacji np. wizerunek czy zainteresowania, jest Twoja dobrowolna zgoda. Podanie dobrowolnych danych nie ma wpływu na możliwość udziału w rekrutacji. </w:t>
      </w:r>
    </w:p>
    <w:p w14:paraId="334F5CCD" w14:textId="0AAA789D" w:rsidR="5AAA7FD1" w:rsidRDefault="5AAA7FD1" w:rsidP="5285E1B6">
      <w:pPr>
        <w:spacing w:after="240" w:line="278" w:lineRule="auto"/>
        <w:ind w:left="600"/>
        <w:jc w:val="both"/>
      </w:pPr>
      <w:r w:rsidRPr="5285E1B6">
        <w:rPr>
          <w:rFonts w:ascii="Aptos" w:eastAsia="Aptos" w:hAnsi="Aptos" w:cs="Aptos"/>
        </w:rPr>
        <w:t>W związku z przetwarzaniem przez nas Twoich danych osobowych masz prawo do:</w:t>
      </w:r>
    </w:p>
    <w:p w14:paraId="1E73F2C4" w14:textId="6F6BD906" w:rsidR="5AAA7FD1" w:rsidRDefault="5AAA7FD1" w:rsidP="5285E1B6">
      <w:pPr>
        <w:pStyle w:val="Akapitzlist"/>
        <w:numPr>
          <w:ilvl w:val="0"/>
          <w:numId w:val="1"/>
        </w:numPr>
        <w:spacing w:after="0" w:line="278" w:lineRule="auto"/>
        <w:ind w:left="960"/>
        <w:jc w:val="both"/>
        <w:rPr>
          <w:rFonts w:ascii="Aptos" w:eastAsia="Aptos" w:hAnsi="Aptos" w:cs="Aptos"/>
        </w:rPr>
      </w:pPr>
      <w:r w:rsidRPr="5285E1B6">
        <w:rPr>
          <w:rFonts w:ascii="Aptos" w:eastAsia="Aptos" w:hAnsi="Aptos" w:cs="Aptos"/>
        </w:rPr>
        <w:t xml:space="preserve">dostępu do swoich danych, w tym uzyskania ich kopii, </w:t>
      </w:r>
    </w:p>
    <w:p w14:paraId="1CFD83DB" w14:textId="1E46706F" w:rsidR="5AAA7FD1" w:rsidRDefault="5AAA7FD1" w:rsidP="5285E1B6">
      <w:pPr>
        <w:pStyle w:val="Akapitzlist"/>
        <w:numPr>
          <w:ilvl w:val="0"/>
          <w:numId w:val="1"/>
        </w:numPr>
        <w:spacing w:after="0" w:line="278" w:lineRule="auto"/>
        <w:ind w:left="960"/>
        <w:jc w:val="both"/>
        <w:rPr>
          <w:rFonts w:ascii="Aptos" w:eastAsia="Aptos" w:hAnsi="Aptos" w:cs="Aptos"/>
        </w:rPr>
      </w:pPr>
      <w:r w:rsidRPr="5285E1B6">
        <w:rPr>
          <w:rFonts w:ascii="Aptos" w:eastAsia="Aptos" w:hAnsi="Aptos" w:cs="Aptos"/>
        </w:rPr>
        <w:t>sprostowania danych niepoprawnych</w:t>
      </w:r>
    </w:p>
    <w:p w14:paraId="28B3AE87" w14:textId="6456C251" w:rsidR="5AAA7FD1" w:rsidRDefault="5AAA7FD1" w:rsidP="5285E1B6">
      <w:pPr>
        <w:pStyle w:val="Akapitzlist"/>
        <w:numPr>
          <w:ilvl w:val="0"/>
          <w:numId w:val="1"/>
        </w:numPr>
        <w:spacing w:after="0" w:line="278" w:lineRule="auto"/>
        <w:ind w:left="960"/>
        <w:jc w:val="both"/>
        <w:rPr>
          <w:rFonts w:ascii="Aptos" w:eastAsia="Aptos" w:hAnsi="Aptos" w:cs="Aptos"/>
        </w:rPr>
      </w:pPr>
      <w:r w:rsidRPr="5285E1B6">
        <w:rPr>
          <w:rFonts w:ascii="Aptos" w:eastAsia="Aptos" w:hAnsi="Aptos" w:cs="Aptos"/>
        </w:rPr>
        <w:t xml:space="preserve">żądania usunięcia danych lub ograniczenia przetwarzania, </w:t>
      </w:r>
    </w:p>
    <w:p w14:paraId="057A6DF6" w14:textId="41B50AC7" w:rsidR="5AAA7FD1" w:rsidRDefault="5AAA7FD1" w:rsidP="5285E1B6">
      <w:pPr>
        <w:pStyle w:val="Akapitzlist"/>
        <w:numPr>
          <w:ilvl w:val="0"/>
          <w:numId w:val="1"/>
        </w:numPr>
        <w:spacing w:after="0" w:line="278" w:lineRule="auto"/>
        <w:ind w:left="960"/>
        <w:jc w:val="both"/>
        <w:rPr>
          <w:rFonts w:ascii="Aptos" w:eastAsia="Aptos" w:hAnsi="Aptos" w:cs="Aptos"/>
        </w:rPr>
      </w:pPr>
      <w:r w:rsidRPr="5285E1B6">
        <w:rPr>
          <w:rFonts w:ascii="Aptos" w:eastAsia="Aptos" w:hAnsi="Aptos" w:cs="Aptos"/>
        </w:rPr>
        <w:t xml:space="preserve">wniesienia sprzeciwu wobec przetwarzania </w:t>
      </w:r>
    </w:p>
    <w:p w14:paraId="230737B5" w14:textId="272186CA" w:rsidR="5AAA7FD1" w:rsidRDefault="5AAA7FD1" w:rsidP="5285E1B6">
      <w:pPr>
        <w:pStyle w:val="Akapitzlist"/>
        <w:numPr>
          <w:ilvl w:val="0"/>
          <w:numId w:val="1"/>
        </w:numPr>
        <w:spacing w:after="0" w:line="278" w:lineRule="auto"/>
        <w:ind w:left="960"/>
        <w:jc w:val="both"/>
        <w:rPr>
          <w:rFonts w:ascii="Aptos" w:eastAsia="Aptos" w:hAnsi="Aptos" w:cs="Aptos"/>
        </w:rPr>
      </w:pPr>
      <w:r w:rsidRPr="5285E1B6">
        <w:rPr>
          <w:rFonts w:ascii="Aptos" w:eastAsia="Aptos" w:hAnsi="Aptos" w:cs="Aptos"/>
        </w:rPr>
        <w:t>żądania przeniesienia podanych danych (na których przetwarzanie wyraziłeś/</w:t>
      </w:r>
      <w:proofErr w:type="spellStart"/>
      <w:r w:rsidRPr="5285E1B6">
        <w:rPr>
          <w:rFonts w:ascii="Aptos" w:eastAsia="Aptos" w:hAnsi="Aptos" w:cs="Aptos"/>
        </w:rPr>
        <w:t>aś</w:t>
      </w:r>
      <w:proofErr w:type="spellEnd"/>
      <w:r w:rsidRPr="5285E1B6">
        <w:rPr>
          <w:rFonts w:ascii="Aptos" w:eastAsia="Aptos" w:hAnsi="Aptos" w:cs="Aptos"/>
        </w:rPr>
        <w:t xml:space="preserve"> zgodę) do innego administratora danych</w:t>
      </w:r>
    </w:p>
    <w:p w14:paraId="14459687" w14:textId="6553CED8" w:rsidR="5AAA7FD1" w:rsidRDefault="5AAA7FD1" w:rsidP="5285E1B6">
      <w:pPr>
        <w:pStyle w:val="Akapitzlist"/>
        <w:numPr>
          <w:ilvl w:val="0"/>
          <w:numId w:val="1"/>
        </w:numPr>
        <w:spacing w:after="0" w:line="278" w:lineRule="auto"/>
        <w:ind w:left="960"/>
        <w:jc w:val="both"/>
        <w:rPr>
          <w:rFonts w:ascii="Aptos" w:eastAsia="Aptos" w:hAnsi="Aptos" w:cs="Aptos"/>
        </w:rPr>
      </w:pPr>
      <w:r w:rsidRPr="5285E1B6">
        <w:rPr>
          <w:rFonts w:ascii="Aptos" w:eastAsia="Aptos" w:hAnsi="Aptos" w:cs="Aptos"/>
        </w:rPr>
        <w:t xml:space="preserve">wniesienia skargi do Prezesa Urzędu Ochrony Danych Osobowych. </w:t>
      </w:r>
    </w:p>
    <w:p w14:paraId="51DC4474" w14:textId="0C654D50" w:rsidR="5AAA7FD1" w:rsidRDefault="5AAA7FD1" w:rsidP="5285E1B6">
      <w:pPr>
        <w:pStyle w:val="Akapitzlist"/>
        <w:numPr>
          <w:ilvl w:val="0"/>
          <w:numId w:val="1"/>
        </w:numPr>
        <w:spacing w:after="0" w:line="278" w:lineRule="auto"/>
        <w:ind w:left="960"/>
        <w:jc w:val="both"/>
        <w:rPr>
          <w:rFonts w:ascii="Aptos" w:eastAsia="Aptos" w:hAnsi="Aptos" w:cs="Aptos"/>
        </w:rPr>
      </w:pPr>
      <w:r w:rsidRPr="5285E1B6">
        <w:rPr>
          <w:rFonts w:ascii="Aptos" w:eastAsia="Aptos" w:hAnsi="Aptos" w:cs="Aptos"/>
        </w:rPr>
        <w:t>cofnięcia wyrażonej zgody</w:t>
      </w:r>
    </w:p>
    <w:p w14:paraId="3AE9C894" w14:textId="2880D741" w:rsidR="5285E1B6" w:rsidRDefault="5285E1B6" w:rsidP="5285E1B6">
      <w:pPr>
        <w:pStyle w:val="Akapitzlist"/>
        <w:spacing w:after="0" w:line="278" w:lineRule="auto"/>
        <w:ind w:left="960" w:hanging="360"/>
        <w:jc w:val="both"/>
        <w:rPr>
          <w:rFonts w:ascii="Aptos" w:eastAsia="Aptos" w:hAnsi="Aptos" w:cs="Aptos"/>
        </w:rPr>
      </w:pPr>
    </w:p>
    <w:p w14:paraId="67CA302F" w14:textId="7D7A9B65" w:rsidR="5AAA7FD1" w:rsidRDefault="5AAA7FD1" w:rsidP="5285E1B6">
      <w:pPr>
        <w:spacing w:after="240" w:line="278" w:lineRule="auto"/>
        <w:ind w:left="600"/>
        <w:jc w:val="both"/>
      </w:pPr>
      <w:r w:rsidRPr="5285E1B6">
        <w:rPr>
          <w:rFonts w:ascii="Aptos" w:eastAsia="Aptos" w:hAnsi="Aptos" w:cs="Aptos"/>
        </w:rPr>
        <w:t>Pytania i żądania dotyczące przetwarzania Twoich danych osobowych, możesz kierować na adres [</w:t>
      </w:r>
      <w:r w:rsidRPr="5285E1B6">
        <w:rPr>
          <w:rFonts w:ascii="Aptos" w:eastAsia="Aptos" w:hAnsi="Aptos" w:cs="Aptos"/>
          <w:highlight w:val="yellow"/>
        </w:rPr>
        <w:t xml:space="preserve">email – </w:t>
      </w:r>
      <w:proofErr w:type="spellStart"/>
      <w:r w:rsidRPr="5285E1B6">
        <w:rPr>
          <w:rFonts w:ascii="Aptos" w:eastAsia="Aptos" w:hAnsi="Aptos" w:cs="Aptos"/>
          <w:highlight w:val="yellow"/>
        </w:rPr>
        <w:t>customer</w:t>
      </w:r>
      <w:proofErr w:type="spellEnd"/>
      <w:r w:rsidRPr="5285E1B6">
        <w:rPr>
          <w:rFonts w:ascii="Aptos" w:eastAsia="Aptos" w:hAnsi="Aptos" w:cs="Aptos"/>
          <w:highlight w:val="yellow"/>
        </w:rPr>
        <w:t xml:space="preserve"> suport firmy</w:t>
      </w:r>
      <w:r w:rsidRPr="5285E1B6">
        <w:rPr>
          <w:rFonts w:ascii="Aptos" w:eastAsia="Aptos" w:hAnsi="Aptos" w:cs="Aptos"/>
        </w:rPr>
        <w:t>] lub do naszego Inspektora Danych Osobowych (IOD) [</w:t>
      </w:r>
      <w:r w:rsidRPr="5285E1B6">
        <w:rPr>
          <w:rFonts w:ascii="Aptos" w:eastAsia="Aptos" w:hAnsi="Aptos" w:cs="Aptos"/>
          <w:highlight w:val="yellow"/>
        </w:rPr>
        <w:t>email IOD</w:t>
      </w:r>
      <w:r w:rsidRPr="5285E1B6">
        <w:rPr>
          <w:rFonts w:ascii="Aptos" w:eastAsia="Aptos" w:hAnsi="Aptos" w:cs="Aptos"/>
        </w:rPr>
        <w:t>]</w:t>
      </w:r>
    </w:p>
    <w:p w14:paraId="7EECCDED" w14:textId="2F3C132C" w:rsidR="5AAA7FD1" w:rsidRDefault="5AAA7FD1" w:rsidP="5285E1B6">
      <w:pPr>
        <w:spacing w:after="240" w:line="278" w:lineRule="auto"/>
        <w:ind w:left="600"/>
        <w:jc w:val="both"/>
      </w:pPr>
      <w:r w:rsidRPr="5285E1B6">
        <w:rPr>
          <w:rFonts w:ascii="Aptos" w:eastAsia="Aptos" w:hAnsi="Aptos" w:cs="Aptos"/>
        </w:rPr>
        <w:t>Twoje dane osobowe przetwarzamy przez okres trwania rekrutacji oraz okres [</w:t>
      </w:r>
      <w:r w:rsidRPr="5285E1B6">
        <w:rPr>
          <w:rFonts w:ascii="Aptos" w:eastAsia="Aptos" w:hAnsi="Aptos" w:cs="Aptos"/>
          <w:highlight w:val="yellow"/>
        </w:rPr>
        <w:t>ile czasu do usunięcia danych kandydatów</w:t>
      </w:r>
      <w:r w:rsidRPr="5285E1B6">
        <w:rPr>
          <w:rFonts w:ascii="Aptos" w:eastAsia="Aptos" w:hAnsi="Aptos" w:cs="Aptos"/>
        </w:rPr>
        <w:t xml:space="preserve">] od jej zakończenia, chyba, że wyraziłeś odrębną zgodę na wykorzystanie Twoich danych osobowych w przyszłych rekrutacjach.  </w:t>
      </w:r>
    </w:p>
    <w:p w14:paraId="4DB7047C" w14:textId="2A07E9C2" w:rsidR="5AAA7FD1" w:rsidRDefault="5AAA7FD1" w:rsidP="5285E1B6">
      <w:pPr>
        <w:spacing w:after="240" w:line="278" w:lineRule="auto"/>
        <w:ind w:left="600"/>
        <w:jc w:val="both"/>
      </w:pPr>
      <w:r w:rsidRPr="5285E1B6">
        <w:rPr>
          <w:rFonts w:ascii="Aptos" w:eastAsia="Aptos" w:hAnsi="Aptos" w:cs="Aptos"/>
        </w:rPr>
        <w:lastRenderedPageBreak/>
        <w:t>Twoje dane osobowe możemy przekazać dostawcom usługi publikacji ogłoszeń o pracę, dostawcom systemów do zarządzania rekrutacjami, dostawcom usług IT takich jak hosting oraz dostawcom systemów informatycznych.</w:t>
      </w:r>
    </w:p>
    <w:p w14:paraId="175F2695" w14:textId="1D5EDEFD" w:rsidR="5AAA7FD1" w:rsidRDefault="5AAA7FD1" w:rsidP="5285E1B6">
      <w:pPr>
        <w:spacing w:after="240" w:line="278" w:lineRule="auto"/>
        <w:ind w:left="600"/>
        <w:jc w:val="both"/>
      </w:pPr>
      <w:r w:rsidRPr="5285E1B6">
        <w:rPr>
          <w:rFonts w:ascii="Aptos" w:eastAsia="Aptos" w:hAnsi="Aptos" w:cs="Aptos"/>
        </w:rPr>
        <w:t xml:space="preserve">Podane przez Ciebie dane osobowe nie będą wykorzystywane w celu profilowania albo podejmowania decyzji w sposób zautomatyzowany.  </w:t>
      </w:r>
    </w:p>
    <w:p w14:paraId="0ADB2791" w14:textId="6CCC4B99" w:rsidR="5AAA7FD1" w:rsidRDefault="5AAA7FD1" w:rsidP="5285E1B6">
      <w:pPr>
        <w:spacing w:after="240" w:line="278" w:lineRule="auto"/>
        <w:ind w:left="600"/>
        <w:jc w:val="both"/>
        <w:rPr>
          <w:rFonts w:ascii="Aptos" w:eastAsia="Aptos" w:hAnsi="Aptos" w:cs="Aptos"/>
        </w:rPr>
      </w:pPr>
      <w:r w:rsidRPr="5285E1B6">
        <w:rPr>
          <w:rFonts w:ascii="Aptos" w:eastAsia="Aptos" w:hAnsi="Aptos" w:cs="Aptos"/>
        </w:rPr>
        <w:t xml:space="preserve">Twoje dane </w:t>
      </w:r>
      <w:r w:rsidR="74F6D6B6" w:rsidRPr="5285E1B6">
        <w:rPr>
          <w:rFonts w:ascii="Aptos" w:eastAsia="Aptos" w:hAnsi="Aptos" w:cs="Aptos"/>
        </w:rPr>
        <w:t xml:space="preserve">osobowe </w:t>
      </w:r>
      <w:r w:rsidR="74F6D6B6" w:rsidRPr="5285E1B6">
        <w:rPr>
          <w:rFonts w:ascii="Aptos" w:eastAsia="Aptos" w:hAnsi="Aptos" w:cs="Aptos"/>
          <w:highlight w:val="yellow"/>
        </w:rPr>
        <w:t>będą</w:t>
      </w:r>
      <w:r w:rsidRPr="5285E1B6">
        <w:rPr>
          <w:rFonts w:ascii="Aptos" w:eastAsia="Aptos" w:hAnsi="Aptos" w:cs="Aptos"/>
          <w:highlight w:val="yellow"/>
        </w:rPr>
        <w:t>/nie będą</w:t>
      </w:r>
      <w:r w:rsidRPr="5285E1B6">
        <w:rPr>
          <w:rFonts w:ascii="Aptos" w:eastAsia="Aptos" w:hAnsi="Aptos" w:cs="Aptos"/>
        </w:rPr>
        <w:t xml:space="preserve"> przekazywane poza EOG.</w:t>
      </w:r>
    </w:p>
    <w:p w14:paraId="20BC9B4E" w14:textId="01AB66E8" w:rsidR="5285E1B6" w:rsidRDefault="5285E1B6" w:rsidP="5285E1B6">
      <w:pPr>
        <w:spacing w:after="240"/>
        <w:ind w:left="600"/>
        <w:rPr>
          <w:rFonts w:ascii="Aptos" w:eastAsia="Aptos" w:hAnsi="Aptos" w:cs="Aptos"/>
          <w:b/>
          <w:bCs/>
        </w:rPr>
      </w:pPr>
    </w:p>
    <w:p w14:paraId="3BCECCAD" w14:textId="498ECC28" w:rsidR="5285E1B6" w:rsidRDefault="5285E1B6" w:rsidP="5285E1B6">
      <w:pPr>
        <w:spacing w:after="240"/>
        <w:ind w:left="600"/>
        <w:rPr>
          <w:rFonts w:ascii="Aptos" w:eastAsia="Aptos" w:hAnsi="Aptos" w:cs="Aptos"/>
          <w:b/>
          <w:bCs/>
        </w:rPr>
      </w:pPr>
    </w:p>
    <w:p w14:paraId="57375426" w14:textId="1708905F" w:rsidR="00953AF6" w:rsidRPr="007568D0" w:rsidRDefault="00953AF6" w:rsidP="2055CFD1">
      <w:pPr>
        <w:spacing w:after="240"/>
        <w:ind w:left="600"/>
        <w:rPr>
          <w:rFonts w:ascii="Aptos" w:eastAsia="Aptos" w:hAnsi="Aptos" w:cs="Aptos"/>
          <w:b/>
          <w:bCs/>
        </w:rPr>
      </w:pPr>
    </w:p>
    <w:sectPr w:rsidR="00953AF6" w:rsidRPr="007568D0" w:rsidSect="00AA6E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3CE8"/>
    <w:multiLevelType w:val="hybridMultilevel"/>
    <w:tmpl w:val="611AB2DE"/>
    <w:lvl w:ilvl="0" w:tplc="A1887F40">
      <w:start w:val="3"/>
      <w:numFmt w:val="bullet"/>
      <w:lvlText w:val=""/>
      <w:lvlJc w:val="left"/>
      <w:pPr>
        <w:ind w:left="960" w:hanging="360"/>
      </w:pPr>
      <w:rPr>
        <w:rFonts w:ascii="Symbol" w:eastAsia="Aptos" w:hAnsi="Symbol" w:cs="Apto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E1BE41F"/>
    <w:multiLevelType w:val="hybridMultilevel"/>
    <w:tmpl w:val="21D0B220"/>
    <w:lvl w:ilvl="0" w:tplc="24624D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6A8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2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46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A5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E2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09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A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42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12FD8"/>
    <w:multiLevelType w:val="hybridMultilevel"/>
    <w:tmpl w:val="1086380A"/>
    <w:lvl w:ilvl="0" w:tplc="F056BE6E">
      <w:start w:val="3"/>
      <w:numFmt w:val="bullet"/>
      <w:lvlText w:val=""/>
      <w:lvlJc w:val="left"/>
      <w:pPr>
        <w:ind w:left="960" w:hanging="360"/>
      </w:pPr>
      <w:rPr>
        <w:rFonts w:ascii="Symbol" w:eastAsia="Aptos" w:hAnsi="Symbol" w:cs="Apto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324695575">
    <w:abstractNumId w:val="1"/>
  </w:num>
  <w:num w:numId="2" w16cid:durableId="48381802">
    <w:abstractNumId w:val="2"/>
  </w:num>
  <w:num w:numId="3" w16cid:durableId="77544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60ECB9"/>
    <w:rsid w:val="00365892"/>
    <w:rsid w:val="00371DED"/>
    <w:rsid w:val="00560113"/>
    <w:rsid w:val="0066399B"/>
    <w:rsid w:val="007568D0"/>
    <w:rsid w:val="00803861"/>
    <w:rsid w:val="00904A88"/>
    <w:rsid w:val="00953AF6"/>
    <w:rsid w:val="009F17B0"/>
    <w:rsid w:val="00A23B29"/>
    <w:rsid w:val="00AA6EBB"/>
    <w:rsid w:val="00E46A2E"/>
    <w:rsid w:val="00EA106D"/>
    <w:rsid w:val="00EE2E4D"/>
    <w:rsid w:val="00FC4CD7"/>
    <w:rsid w:val="0373A066"/>
    <w:rsid w:val="06FAC4A7"/>
    <w:rsid w:val="07EA64DC"/>
    <w:rsid w:val="08DAE5AD"/>
    <w:rsid w:val="094D48B6"/>
    <w:rsid w:val="0A055A80"/>
    <w:rsid w:val="10E97997"/>
    <w:rsid w:val="114938BC"/>
    <w:rsid w:val="14B113F2"/>
    <w:rsid w:val="15D1F7CC"/>
    <w:rsid w:val="16C1C37F"/>
    <w:rsid w:val="1C6F6062"/>
    <w:rsid w:val="2055CFD1"/>
    <w:rsid w:val="20807D99"/>
    <w:rsid w:val="2245A672"/>
    <w:rsid w:val="27CA4430"/>
    <w:rsid w:val="2872E977"/>
    <w:rsid w:val="2909E2DC"/>
    <w:rsid w:val="2BD1BF52"/>
    <w:rsid w:val="3158AEF5"/>
    <w:rsid w:val="319FB4B1"/>
    <w:rsid w:val="35AE5E63"/>
    <w:rsid w:val="35C8E785"/>
    <w:rsid w:val="381F20FE"/>
    <w:rsid w:val="39A5DE0E"/>
    <w:rsid w:val="3A07ADC9"/>
    <w:rsid w:val="3D969BF3"/>
    <w:rsid w:val="3E7FF5AC"/>
    <w:rsid w:val="3F5A8692"/>
    <w:rsid w:val="4024C211"/>
    <w:rsid w:val="419E946F"/>
    <w:rsid w:val="44088791"/>
    <w:rsid w:val="44830899"/>
    <w:rsid w:val="468296AD"/>
    <w:rsid w:val="478EFDBF"/>
    <w:rsid w:val="484A7A8D"/>
    <w:rsid w:val="487AE6A0"/>
    <w:rsid w:val="4AFAE998"/>
    <w:rsid w:val="4C57201E"/>
    <w:rsid w:val="4D439CB9"/>
    <w:rsid w:val="4DAD940B"/>
    <w:rsid w:val="4DC4A678"/>
    <w:rsid w:val="4F80B6EA"/>
    <w:rsid w:val="5285E1B6"/>
    <w:rsid w:val="5344B509"/>
    <w:rsid w:val="55583CC5"/>
    <w:rsid w:val="55759B5F"/>
    <w:rsid w:val="571C8D73"/>
    <w:rsid w:val="5A7FDE9D"/>
    <w:rsid w:val="5AAA7FD1"/>
    <w:rsid w:val="5AFD8646"/>
    <w:rsid w:val="5B9AD4E3"/>
    <w:rsid w:val="5D052E95"/>
    <w:rsid w:val="5E1EF08A"/>
    <w:rsid w:val="5F629CBF"/>
    <w:rsid w:val="605F294B"/>
    <w:rsid w:val="60DBE502"/>
    <w:rsid w:val="618DA4A4"/>
    <w:rsid w:val="630605E2"/>
    <w:rsid w:val="674FF4C2"/>
    <w:rsid w:val="695E4C40"/>
    <w:rsid w:val="6B54BA31"/>
    <w:rsid w:val="6C362CF1"/>
    <w:rsid w:val="6CFB2936"/>
    <w:rsid w:val="6DF53F37"/>
    <w:rsid w:val="6E995618"/>
    <w:rsid w:val="6FACEDD7"/>
    <w:rsid w:val="7023D7A8"/>
    <w:rsid w:val="72B7CF6E"/>
    <w:rsid w:val="72CEE486"/>
    <w:rsid w:val="74F6D6B6"/>
    <w:rsid w:val="7A60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ECB9"/>
  <w15:chartTrackingRefBased/>
  <w15:docId w15:val="{3E14DED5-7658-4423-9B3B-25ED13B4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6011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2239</Characters>
  <Application>Microsoft Office Word</Application>
  <DocSecurity>0</DocSecurity>
  <Lines>42</Lines>
  <Paragraphs>19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Hausman</dc:creator>
  <cp:keywords/>
  <dc:description/>
  <cp:lastModifiedBy>Katarzyna Trzaska</cp:lastModifiedBy>
  <cp:revision>5</cp:revision>
  <dcterms:created xsi:type="dcterms:W3CDTF">2025-03-07T09:46:00Z</dcterms:created>
  <dcterms:modified xsi:type="dcterms:W3CDTF">2026-02-06T08:44:00Z</dcterms:modified>
</cp:coreProperties>
</file>